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C8" w:rsidRDefault="00B54BC8" w:rsidP="00CF5850">
      <w:pPr>
        <w:spacing w:after="0" w:line="240" w:lineRule="auto"/>
        <w:rPr>
          <w:rFonts w:cs="Arial"/>
        </w:rPr>
      </w:pPr>
    </w:p>
    <w:p w:rsidR="00CF5850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 xml:space="preserve">FORMULIR DISTRIBUSI MEDIUM TERM NOTES </w:t>
      </w:r>
      <w:r w:rsidR="0083411B" w:rsidRPr="00A263FB">
        <w:rPr>
          <w:rFonts w:cs="Arial"/>
        </w:rPr>
        <w:t>(MTN)</w:t>
      </w:r>
    </w:p>
    <w:p w:rsidR="00CF5850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>YANG TERDIRI DARI BEBERAPA SERI</w:t>
      </w:r>
    </w:p>
    <w:p w:rsidR="00732918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>DI PT KUSTODIAN SENTRAL EFEK INDONESIA</w:t>
      </w:r>
    </w:p>
    <w:p w:rsidR="00732918" w:rsidRPr="00A263FB" w:rsidRDefault="00732918" w:rsidP="00732918">
      <w:pPr>
        <w:spacing w:after="0" w:line="240" w:lineRule="auto"/>
        <w:rPr>
          <w:rFonts w:cs="Arial"/>
        </w:rPr>
      </w:pPr>
      <w:r w:rsidRPr="00A263F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918" w:rsidRPr="007D30A9" w:rsidRDefault="00732918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gD1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5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IwB&#10;ri8nk0j20XSi9lC/4O5ZUFRUCSsxdsFjJ17FZs3g7pJqsUhGOPNOxFv75CRBE73UoM/7F+Fd2/YR&#10;B+YOutEXs9TLDbVHW/K0sNhE0FUk5ZHV9oL7InVQu9toIb2+J6vjBp7/B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9CIA&#10;9b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732918" w:rsidRPr="007D30A9" w:rsidRDefault="00732918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2918" w:rsidRPr="00A263FB" w:rsidRDefault="00732918" w:rsidP="00732918">
      <w:pPr>
        <w:spacing w:after="0" w:line="240" w:lineRule="auto"/>
        <w:ind w:left="142"/>
        <w:rPr>
          <w:b/>
          <w:color w:val="FFFFFF" w:themeColor="background1"/>
        </w:rPr>
      </w:pPr>
      <w:r w:rsidRPr="00A263FB">
        <w:rPr>
          <w:b/>
          <w:color w:val="FFFFFF" w:themeColor="background1"/>
        </w:rPr>
        <w:t xml:space="preserve">Data </w:t>
      </w:r>
      <w:r w:rsidR="0083411B" w:rsidRPr="00A263FB">
        <w:rPr>
          <w:b/>
          <w:color w:val="FFFFFF" w:themeColor="background1"/>
        </w:rPr>
        <w:t>MTN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Jenis Efek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Nama Efek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Seri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Mata Uang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Juml</w:t>
      </w:r>
      <w:r w:rsidR="00B041A7">
        <w:t xml:space="preserve">ah Pokok </w:t>
      </w:r>
      <w:r w:rsidR="00B041A7">
        <w:tab/>
        <w:t>:</w:t>
      </w:r>
      <w:r w:rsidR="00B041A7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Jumlah Pokok Total Seluruh Ser</w:t>
      </w:r>
      <w:r w:rsidR="00B041A7">
        <w:t xml:space="preserve">i </w:t>
      </w:r>
      <w:r w:rsidR="00B041A7">
        <w:tab/>
        <w:t>:</w:t>
      </w:r>
      <w:r w:rsidR="00B041A7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Satuan Perdagangan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Satuan Pemindahbukuan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Tingkat Bunga </w:t>
      </w:r>
      <w:r>
        <w:tab/>
        <w:t>:</w:t>
      </w:r>
      <w:r>
        <w:tab/>
      </w:r>
      <w:r w:rsidR="00B54BC8">
        <w:t xml:space="preserve">  </w:t>
      </w:r>
      <w:r w:rsidR="0043346B">
        <w:rPr>
          <w:lang w:val="id-ID"/>
        </w:rPr>
        <w:t>%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Jenis Tingkat Bunga </w:t>
      </w:r>
      <w:r>
        <w:tab/>
        <w:t>:</w:t>
      </w:r>
      <w:r>
        <w:tab/>
      </w:r>
    </w:p>
    <w:p w:rsidR="00A6326F" w:rsidRDefault="00B54BC8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Hasil Pemeringkatan Efek </w:t>
      </w:r>
      <w:r>
        <w:tab/>
        <w:t>:</w:t>
      </w:r>
      <w:r>
        <w:tab/>
      </w:r>
    </w:p>
    <w:p w:rsidR="00A6326F" w:rsidRDefault="000125A6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rPr>
          <w:lang w:val="id-ID"/>
        </w:rPr>
        <w:t>Lembaga</w:t>
      </w:r>
      <w:r w:rsidR="00A6326F">
        <w:t xml:space="preserve"> Pemeringkatan Efek</w:t>
      </w:r>
      <w:r w:rsidR="00A6326F">
        <w:tab/>
        <w:t>:</w:t>
      </w:r>
      <w:r w:rsidR="00A6326F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Periode Pembayaran Bunga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Mekanisme Pelunasan </w:t>
      </w:r>
      <w:r>
        <w:tab/>
        <w:t>:</w:t>
      </w:r>
      <w:r>
        <w:tab/>
      </w:r>
    </w:p>
    <w:p w:rsidR="00A6326F" w:rsidRDefault="00B54BC8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Periode Perhitungan Bunga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Nama Pihak Lain</w:t>
      </w:r>
      <w:r>
        <w:tab/>
        <w:t>: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Tanggal Efektif OJK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Tanggal Distribusi</w:t>
      </w:r>
      <w:r>
        <w:tab/>
        <w:t>:</w:t>
      </w:r>
      <w:r>
        <w:tab/>
      </w:r>
    </w:p>
    <w:p w:rsidR="003A6D97" w:rsidRDefault="003A6D97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Tanggal Pembayaran Bunga</w:t>
      </w:r>
      <w:r>
        <w:tab/>
      </w:r>
      <w:r>
        <w:rPr>
          <w:lang w:val="id-ID"/>
        </w:rPr>
        <w:t xml:space="preserve">: </w:t>
      </w:r>
    </w:p>
    <w:p w:rsidR="00A6326F" w:rsidRDefault="003A6D97" w:rsidP="00B54BC8">
      <w:pPr>
        <w:pStyle w:val="ListParagraph"/>
        <w:tabs>
          <w:tab w:val="left" w:pos="4050"/>
          <w:tab w:val="left" w:pos="4140"/>
        </w:tabs>
        <w:spacing w:after="0" w:line="360" w:lineRule="auto"/>
      </w:pPr>
      <w:r>
        <w:t xml:space="preserve">Pertama 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Tanggal Jatuh Tempo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Tenor/Jangka Waktu</w:t>
      </w:r>
      <w:r>
        <w:tab/>
        <w:t>:</w:t>
      </w:r>
      <w:r>
        <w:tab/>
      </w:r>
    </w:p>
    <w:p w:rsidR="00D112CD" w:rsidRDefault="00D112CD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Kode Efek</w:t>
      </w:r>
      <w:r>
        <w:tab/>
        <w:t>:</w:t>
      </w:r>
    </w:p>
    <w:p w:rsidR="00D112CD" w:rsidRDefault="00D112CD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Kode ISIN</w:t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95093" w:rsidRPr="00A6326F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95093" w:rsidRPr="00A6326F" w:rsidRDefault="00B95093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B54BC8" w:rsidRPr="009779A6" w:rsidRDefault="00B54BC8" w:rsidP="00B54BC8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>Dengan menandatangani formulir ini, saya/kami menyatakan, menjamin, dan bertanggung jawab bahwa :</w:t>
            </w:r>
          </w:p>
          <w:p w:rsidR="00B54BC8" w:rsidRPr="009779A6" w:rsidRDefault="00B54BC8" w:rsidP="00B54BC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>data, informasi, dan atau keterangan yang dicantumkan dalam formulir ini telah sesuai dengan yang tercantum dalam dokumen penerbitan MTN serta sesuai peraturan perundang-undangan yang berlaku.</w:t>
            </w:r>
          </w:p>
          <w:p w:rsidR="00CF5850" w:rsidRPr="00A6326F" w:rsidRDefault="00B54BC8" w:rsidP="00B54BC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pihak yang bertandatangan di bawah ini merupakan pihak yang berwenang, bertindak untuk dan atas nama Penerbit Efek untuk melakukan pengisian data, keterangan, dan/atau informasi dalam formulir ini. </w:t>
            </w:r>
          </w:p>
          <w:p w:rsidR="00B54BC8" w:rsidRDefault="00B54BC8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B95093" w:rsidRPr="00A6326F" w:rsidRDefault="00CF5850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r w:rsidRPr="00A6326F">
              <w:rPr>
                <w:i/>
                <w:sz w:val="16"/>
                <w:szCs w:val="16"/>
              </w:rPr>
              <w:t>Formulir ini merupakan satu kesatuan yang tidak terpisahkan dengan perjanjian pendaftaran MTN di KSEI dengan nomor pendaftaran tercantum diatas.</w:t>
            </w:r>
          </w:p>
          <w:p w:rsidR="00B95093" w:rsidRPr="00A6326F" w:rsidRDefault="00B95093" w:rsidP="0046092C">
            <w:pPr>
              <w:rPr>
                <w:i/>
                <w:sz w:val="16"/>
                <w:szCs w:val="16"/>
              </w:rPr>
            </w:pPr>
          </w:p>
        </w:tc>
      </w:tr>
      <w:tr w:rsidR="00B95093" w:rsidRPr="00A263FB" w:rsidTr="0046092C">
        <w:trPr>
          <w:trHeight w:val="1426"/>
        </w:trPr>
        <w:tc>
          <w:tcPr>
            <w:tcW w:w="6946" w:type="dxa"/>
          </w:tcPr>
          <w:p w:rsidR="00B95093" w:rsidRPr="00A263FB" w:rsidRDefault="00B95093" w:rsidP="0046092C"/>
          <w:p w:rsidR="00B95093" w:rsidRPr="00A263FB" w:rsidRDefault="00B95093" w:rsidP="0046092C"/>
          <w:p w:rsidR="00B95093" w:rsidRPr="00A263FB" w:rsidRDefault="00B95093" w:rsidP="0046092C"/>
        </w:tc>
        <w:tc>
          <w:tcPr>
            <w:tcW w:w="3511" w:type="dxa"/>
          </w:tcPr>
          <w:p w:rsidR="00B95093" w:rsidRPr="003A6D97" w:rsidRDefault="003A6D97" w:rsidP="0046092C">
            <w:pPr>
              <w:rPr>
                <w:lang w:val="id-ID"/>
              </w:rPr>
            </w:pPr>
            <w:r>
              <w:t>______</w:t>
            </w:r>
            <w:r w:rsidR="00B95093" w:rsidRPr="00A263FB">
              <w:t>,</w:t>
            </w:r>
            <w:r w:rsidR="00A263FB">
              <w:t xml:space="preserve"> </w:t>
            </w:r>
            <w:r>
              <w:rPr>
                <w:lang w:val="id-ID"/>
              </w:rPr>
              <w:t>_____________</w:t>
            </w:r>
          </w:p>
          <w:p w:rsidR="00B95093" w:rsidRDefault="00B95093" w:rsidP="0046092C"/>
          <w:p w:rsidR="00B54BC8" w:rsidRPr="00A263FB" w:rsidRDefault="00B54BC8" w:rsidP="0046092C"/>
          <w:p w:rsidR="00634DBD" w:rsidRPr="00BF460D" w:rsidRDefault="00B54BC8" w:rsidP="00634DBD">
            <w:r>
              <w:t>Nama</w:t>
            </w:r>
          </w:p>
          <w:p w:rsidR="00203DF5" w:rsidRPr="00A263FB" w:rsidRDefault="00B54BC8" w:rsidP="00634DBD">
            <w:r>
              <w:lastRenderedPageBreak/>
              <w:t xml:space="preserve">Jabatan </w:t>
            </w:r>
            <w:bookmarkStart w:id="0" w:name="_GoBack"/>
            <w:bookmarkEnd w:id="0"/>
          </w:p>
        </w:tc>
      </w:tr>
    </w:tbl>
    <w:p w:rsidR="006418DD" w:rsidRPr="00A263FB" w:rsidRDefault="006418DD" w:rsidP="00B54BC8"/>
    <w:sectPr w:rsidR="006418DD" w:rsidRPr="00A263FB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855" w:rsidRDefault="00FC0855" w:rsidP="008D7370">
      <w:pPr>
        <w:spacing w:after="0" w:line="240" w:lineRule="auto"/>
      </w:pPr>
      <w:r>
        <w:separator/>
      </w:r>
    </w:p>
  </w:endnote>
  <w:endnote w:type="continuationSeparator" w:id="0">
    <w:p w:rsidR="00FC0855" w:rsidRDefault="00FC0855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855" w:rsidRDefault="00FC0855" w:rsidP="008D7370">
      <w:pPr>
        <w:spacing w:after="0" w:line="240" w:lineRule="auto"/>
      </w:pPr>
      <w:r>
        <w:separator/>
      </w:r>
    </w:p>
  </w:footnote>
  <w:footnote w:type="continuationSeparator" w:id="0">
    <w:p w:rsidR="00FC0855" w:rsidRDefault="00FC0855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 Pendaftaran: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5A6"/>
    <w:rsid w:val="00026244"/>
    <w:rsid w:val="00054E9F"/>
    <w:rsid w:val="000C1F5D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F16FB"/>
    <w:rsid w:val="00203DF5"/>
    <w:rsid w:val="0020429A"/>
    <w:rsid w:val="00253BAA"/>
    <w:rsid w:val="002924FA"/>
    <w:rsid w:val="002A1384"/>
    <w:rsid w:val="003A6D97"/>
    <w:rsid w:val="003D1E34"/>
    <w:rsid w:val="003F1896"/>
    <w:rsid w:val="00407C9E"/>
    <w:rsid w:val="0043346B"/>
    <w:rsid w:val="00445C6F"/>
    <w:rsid w:val="00473755"/>
    <w:rsid w:val="00482631"/>
    <w:rsid w:val="004B7792"/>
    <w:rsid w:val="00523821"/>
    <w:rsid w:val="0053450E"/>
    <w:rsid w:val="00544A1E"/>
    <w:rsid w:val="00592A37"/>
    <w:rsid w:val="005D1174"/>
    <w:rsid w:val="00613D02"/>
    <w:rsid w:val="00634DBD"/>
    <w:rsid w:val="006418DD"/>
    <w:rsid w:val="00686556"/>
    <w:rsid w:val="00696D33"/>
    <w:rsid w:val="006A6C39"/>
    <w:rsid w:val="006D5766"/>
    <w:rsid w:val="006E7452"/>
    <w:rsid w:val="00712EC5"/>
    <w:rsid w:val="00732918"/>
    <w:rsid w:val="00752D91"/>
    <w:rsid w:val="00755FCC"/>
    <w:rsid w:val="007969B0"/>
    <w:rsid w:val="007C797C"/>
    <w:rsid w:val="007D30A9"/>
    <w:rsid w:val="007D4CC6"/>
    <w:rsid w:val="0083411B"/>
    <w:rsid w:val="0086251E"/>
    <w:rsid w:val="008770C4"/>
    <w:rsid w:val="00882163"/>
    <w:rsid w:val="008D2098"/>
    <w:rsid w:val="008D7370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5159C"/>
    <w:rsid w:val="00A60855"/>
    <w:rsid w:val="00A6326F"/>
    <w:rsid w:val="00A637B8"/>
    <w:rsid w:val="00AB27A2"/>
    <w:rsid w:val="00AF6D77"/>
    <w:rsid w:val="00B041A7"/>
    <w:rsid w:val="00B253B9"/>
    <w:rsid w:val="00B54BC8"/>
    <w:rsid w:val="00B551D7"/>
    <w:rsid w:val="00B80F41"/>
    <w:rsid w:val="00B95093"/>
    <w:rsid w:val="00BE4623"/>
    <w:rsid w:val="00C47FC5"/>
    <w:rsid w:val="00C9521E"/>
    <w:rsid w:val="00CA28F0"/>
    <w:rsid w:val="00CF5850"/>
    <w:rsid w:val="00D112CD"/>
    <w:rsid w:val="00D40157"/>
    <w:rsid w:val="00D4588D"/>
    <w:rsid w:val="00D9427E"/>
    <w:rsid w:val="00DA4553"/>
    <w:rsid w:val="00DA6C75"/>
    <w:rsid w:val="00DC0FA5"/>
    <w:rsid w:val="00DF5BA1"/>
    <w:rsid w:val="00E640BB"/>
    <w:rsid w:val="00E92063"/>
    <w:rsid w:val="00EA17F0"/>
    <w:rsid w:val="00EE0221"/>
    <w:rsid w:val="00EF167E"/>
    <w:rsid w:val="00F072B9"/>
    <w:rsid w:val="00F506CB"/>
    <w:rsid w:val="00FC0855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72</cp:revision>
  <cp:lastPrinted>2016-11-18T09:48:00Z</cp:lastPrinted>
  <dcterms:created xsi:type="dcterms:W3CDTF">2016-11-18T10:14:00Z</dcterms:created>
  <dcterms:modified xsi:type="dcterms:W3CDTF">2017-12-28T13:13:00Z</dcterms:modified>
</cp:coreProperties>
</file>